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19" w:rsidRPr="001A6E19" w:rsidRDefault="001A6E19" w:rsidP="001A6E19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Приложение</w:t>
      </w:r>
    </w:p>
    <w:p w:rsidR="001A6E19" w:rsidRPr="001A6E19" w:rsidRDefault="001A6E19" w:rsidP="001A6E19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к Правилам размещения информации</w:t>
      </w:r>
    </w:p>
    <w:p w:rsidR="001A6E19" w:rsidRPr="001A6E19" w:rsidRDefault="001A6E19" w:rsidP="001A6E19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о среднемесячной заработной плате</w:t>
      </w:r>
    </w:p>
    <w:p w:rsidR="001A6E19" w:rsidRPr="001A6E19" w:rsidRDefault="001A6E19" w:rsidP="001A6E19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руководителей, их заместителей и</w:t>
      </w:r>
    </w:p>
    <w:p w:rsidR="001A6E19" w:rsidRPr="001A6E19" w:rsidRDefault="001A6E19" w:rsidP="001A6E19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главных бухгалтеров Территориального</w:t>
      </w:r>
    </w:p>
    <w:p w:rsidR="001A6E19" w:rsidRPr="001A6E19" w:rsidRDefault="001A6E19" w:rsidP="001A6E19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фонда обязательного медицинского</w:t>
      </w:r>
    </w:p>
    <w:p w:rsidR="001A6E19" w:rsidRPr="001A6E19" w:rsidRDefault="001A6E19" w:rsidP="001A6E19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страхования Республики Башкортостан,</w:t>
      </w:r>
    </w:p>
    <w:p w:rsidR="001A6E19" w:rsidRPr="001A6E19" w:rsidRDefault="001A6E19" w:rsidP="001A6E19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государственных учреждений</w:t>
      </w:r>
    </w:p>
    <w:p w:rsidR="001A6E19" w:rsidRPr="001A6E19" w:rsidRDefault="001A6E19" w:rsidP="001A6E19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и государственных унитарных предприятий</w:t>
      </w:r>
    </w:p>
    <w:p w:rsidR="001A6E19" w:rsidRPr="001A6E19" w:rsidRDefault="001A6E19" w:rsidP="001A6E19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Республики Башкортостан</w:t>
      </w:r>
    </w:p>
    <w:p w:rsidR="001A6E19" w:rsidRPr="001A6E19" w:rsidRDefault="001A6E19" w:rsidP="001A6E19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A6E19" w:rsidRDefault="001A6E19" w:rsidP="00757A80">
      <w:pPr>
        <w:pStyle w:val="ConsPlusNonformat"/>
        <w:jc w:val="center"/>
      </w:pPr>
      <w:bookmarkStart w:id="0" w:name="Par64"/>
      <w:bookmarkEnd w:id="0"/>
      <w:r>
        <w:t>ИНФОРМАЦИЯ</w:t>
      </w:r>
    </w:p>
    <w:p w:rsidR="001A6E19" w:rsidRDefault="001A6E19" w:rsidP="00757A80">
      <w:pPr>
        <w:pStyle w:val="ConsPlusNonformat"/>
        <w:jc w:val="center"/>
      </w:pPr>
      <w:r>
        <w:t>о среднемесячной заработной плате руководителя,</w:t>
      </w:r>
    </w:p>
    <w:p w:rsidR="001A6E19" w:rsidRDefault="001A6E19" w:rsidP="00757A80">
      <w:pPr>
        <w:pStyle w:val="ConsPlusNonformat"/>
        <w:jc w:val="center"/>
      </w:pPr>
      <w:r>
        <w:t>его заместителей и главного бухгалтера</w:t>
      </w:r>
    </w:p>
    <w:p w:rsidR="001A6E19" w:rsidRDefault="001A6E19" w:rsidP="00757A80">
      <w:pPr>
        <w:pStyle w:val="ConsPlusNonformat"/>
        <w:jc w:val="center"/>
      </w:pPr>
      <w:r>
        <w:t>ГБУЗ РБ Белебеевская ЦРБ</w:t>
      </w:r>
    </w:p>
    <w:p w:rsidR="001A6E19" w:rsidRDefault="001A6E19" w:rsidP="00757A80">
      <w:pPr>
        <w:pStyle w:val="ConsPlusNonformat"/>
        <w:jc w:val="center"/>
      </w:pPr>
      <w:r>
        <w:t>за 20</w:t>
      </w:r>
      <w:r>
        <w:t>20</w:t>
      </w:r>
      <w:r>
        <w:t xml:space="preserve"> год</w:t>
      </w:r>
    </w:p>
    <w:p w:rsidR="001A6E19" w:rsidRPr="001A6E19" w:rsidRDefault="001A6E19" w:rsidP="001A6E19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3593"/>
        <w:gridCol w:w="2075"/>
        <w:gridCol w:w="3013"/>
      </w:tblGrid>
      <w:tr w:rsidR="001A6E19" w:rsidRPr="001A6E19" w:rsidTr="001A6E19">
        <w:trPr>
          <w:trHeight w:val="4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19" w:rsidRPr="001A6E19" w:rsidRDefault="001A6E19" w:rsidP="00D825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N</w:t>
            </w:r>
          </w:p>
          <w:p w:rsidR="001A6E19" w:rsidRPr="001A6E19" w:rsidRDefault="001A6E19" w:rsidP="00D825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19" w:rsidRPr="001A6E19" w:rsidRDefault="001A6E19" w:rsidP="00D825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19" w:rsidRPr="001A6E19" w:rsidRDefault="001A6E19" w:rsidP="00D825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19" w:rsidRPr="001A6E19" w:rsidRDefault="001A6E19" w:rsidP="00D825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Среднемесячная заработная плата, рубли</w:t>
            </w:r>
          </w:p>
        </w:tc>
      </w:tr>
      <w:tr w:rsidR="001A6E19" w:rsidRPr="001A6E19" w:rsidTr="001A6E19">
        <w:trPr>
          <w:trHeight w:val="24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19" w:rsidRPr="001A6E19" w:rsidRDefault="001A6E19" w:rsidP="00D825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19" w:rsidRPr="001A6E19" w:rsidRDefault="001A6E19" w:rsidP="00D825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19" w:rsidRPr="001A6E19" w:rsidRDefault="001A6E19" w:rsidP="00D825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19" w:rsidRPr="001A6E19" w:rsidRDefault="001A6E19" w:rsidP="00D825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4</w:t>
            </w:r>
          </w:p>
        </w:tc>
      </w:tr>
      <w:tr w:rsidR="001A6E19" w:rsidRPr="001A6E19" w:rsidTr="00AB2D35">
        <w:trPr>
          <w:trHeight w:val="2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1A6E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D8250F">
            <w:pPr>
              <w:pStyle w:val="ConsPlusNormal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Ишмурзин Рустем Римович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D8250F">
            <w:pPr>
              <w:pStyle w:val="ConsPlusNormal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Главный врач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19" w:rsidRPr="001A6E19" w:rsidRDefault="00AB2D35" w:rsidP="00AB2D3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125 470,84</w:t>
            </w:r>
          </w:p>
        </w:tc>
      </w:tr>
      <w:tr w:rsidR="001A6E19" w:rsidRPr="001A6E19" w:rsidTr="00AB2D35">
        <w:trPr>
          <w:trHeight w:val="2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1A6E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D8250F">
            <w:pPr>
              <w:pStyle w:val="ConsPlusNormal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Голубев Андрей Михайлович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D8250F">
            <w:pPr>
              <w:pStyle w:val="ConsPlusNormal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Заместитель главного врача по медицинской части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19" w:rsidRPr="001A6E19" w:rsidRDefault="00AB2D35" w:rsidP="00AB2D3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78 674,22</w:t>
            </w:r>
          </w:p>
        </w:tc>
      </w:tr>
      <w:tr w:rsidR="001A6E19" w:rsidRPr="001A6E19" w:rsidTr="00AB2D35">
        <w:trPr>
          <w:trHeight w:val="2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1A6E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D8250F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1A6E19">
              <w:rPr>
                <w:rFonts w:ascii="Courier New" w:hAnsi="Courier New" w:cs="Courier New"/>
              </w:rPr>
              <w:t>Низаев</w:t>
            </w:r>
            <w:proofErr w:type="spellEnd"/>
            <w:r w:rsidRPr="001A6E1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A6E19">
              <w:rPr>
                <w:rFonts w:ascii="Courier New" w:hAnsi="Courier New" w:cs="Courier New"/>
              </w:rPr>
              <w:t>Ришат</w:t>
            </w:r>
            <w:proofErr w:type="spellEnd"/>
            <w:r w:rsidRPr="001A6E1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A6E19">
              <w:rPr>
                <w:rFonts w:ascii="Courier New" w:hAnsi="Courier New" w:cs="Courier New"/>
              </w:rPr>
              <w:t>Рифович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D8250F">
            <w:pPr>
              <w:pStyle w:val="ConsPlusNormal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19" w:rsidRPr="001A6E19" w:rsidRDefault="00AB2D35" w:rsidP="00AB2D3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95 428,21</w:t>
            </w:r>
          </w:p>
        </w:tc>
      </w:tr>
      <w:tr w:rsidR="001A6E19" w:rsidRPr="001A6E19" w:rsidTr="00AB2D35">
        <w:trPr>
          <w:trHeight w:val="2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1A6E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D8250F">
            <w:pPr>
              <w:pStyle w:val="ConsPlusNormal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 xml:space="preserve">Мусина Резеда </w:t>
            </w:r>
            <w:proofErr w:type="spellStart"/>
            <w:r w:rsidRPr="001A6E19">
              <w:rPr>
                <w:rFonts w:ascii="Courier New" w:hAnsi="Courier New" w:cs="Courier New"/>
              </w:rPr>
              <w:t>Рифовна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D8250F">
            <w:pPr>
              <w:pStyle w:val="ConsPlusNormal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Заместитель главного врача по педиатрической помощи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19" w:rsidRPr="001A6E19" w:rsidRDefault="00AB2D35" w:rsidP="00AB2D3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bookmarkStart w:id="1" w:name="_GoBack"/>
            <w:bookmarkEnd w:id="1"/>
            <w:r>
              <w:rPr>
                <w:rFonts w:ascii="Courier New" w:hAnsi="Courier New" w:cs="Courier New"/>
              </w:rPr>
              <w:t>91 526,30</w:t>
            </w:r>
          </w:p>
        </w:tc>
      </w:tr>
      <w:tr w:rsidR="001A6E19" w:rsidRPr="001A6E19" w:rsidTr="00AB2D35">
        <w:trPr>
          <w:trHeight w:val="2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1A6E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D8250F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1A6E19">
              <w:rPr>
                <w:rFonts w:ascii="Courier New" w:hAnsi="Courier New" w:cs="Courier New"/>
              </w:rPr>
              <w:t>Гренчук</w:t>
            </w:r>
            <w:proofErr w:type="spellEnd"/>
            <w:r w:rsidRPr="001A6E19">
              <w:rPr>
                <w:rFonts w:ascii="Courier New" w:hAnsi="Courier New" w:cs="Courier New"/>
              </w:rPr>
              <w:t xml:space="preserve"> Елена Васильевна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D8250F">
            <w:pPr>
              <w:pStyle w:val="ConsPlusNormal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Заместитель главного врача по экономическим вопросам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19" w:rsidRPr="001A6E19" w:rsidRDefault="00AB2D35" w:rsidP="00AB2D3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71 654,77</w:t>
            </w:r>
          </w:p>
        </w:tc>
      </w:tr>
      <w:tr w:rsidR="001A6E19" w:rsidRPr="001A6E19" w:rsidTr="00AB2D35">
        <w:trPr>
          <w:trHeight w:val="2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1A6E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D8250F">
            <w:pPr>
              <w:pStyle w:val="ConsPlusNormal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Подовалова Клавдия Ивановна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D8250F">
            <w:pPr>
              <w:pStyle w:val="ConsPlusNormal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19" w:rsidRPr="001A6E19" w:rsidRDefault="00AB2D35" w:rsidP="00AB2D3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85 308,87</w:t>
            </w:r>
          </w:p>
        </w:tc>
      </w:tr>
      <w:tr w:rsidR="001A6E19" w:rsidRPr="001A6E19" w:rsidTr="00AB2D35">
        <w:trPr>
          <w:trHeight w:val="2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1A6E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D8250F">
            <w:pPr>
              <w:pStyle w:val="ConsPlusNormal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Самарина Марина Сергеевна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9" w:rsidRPr="001A6E19" w:rsidRDefault="001A6E19" w:rsidP="00D8250F">
            <w:pPr>
              <w:pStyle w:val="ConsPlusNormal"/>
              <w:rPr>
                <w:rFonts w:ascii="Courier New" w:hAnsi="Courier New" w:cs="Courier New"/>
              </w:rPr>
            </w:pPr>
            <w:r w:rsidRPr="001A6E19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19" w:rsidRPr="001A6E19" w:rsidRDefault="00AB2D35" w:rsidP="00AB2D3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71 719,80</w:t>
            </w:r>
          </w:p>
        </w:tc>
      </w:tr>
    </w:tbl>
    <w:p w:rsidR="001A6E19" w:rsidRDefault="001A6E19" w:rsidP="001A6E19">
      <w:pPr>
        <w:pStyle w:val="ConsPlusNormal"/>
        <w:jc w:val="both"/>
      </w:pPr>
    </w:p>
    <w:p w:rsidR="001A6E19" w:rsidRDefault="001A6E19" w:rsidP="001A6E19">
      <w:pPr>
        <w:pStyle w:val="ConsPlusNormal"/>
        <w:jc w:val="both"/>
      </w:pPr>
    </w:p>
    <w:p w:rsidR="006C3B5A" w:rsidRDefault="00AB2D35"/>
    <w:sectPr w:rsidR="006C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19"/>
    <w:rsid w:val="000C0820"/>
    <w:rsid w:val="001A6E19"/>
    <w:rsid w:val="00757A80"/>
    <w:rsid w:val="00933E6A"/>
    <w:rsid w:val="00984B37"/>
    <w:rsid w:val="00A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0F0C"/>
  <w15:chartTrackingRefBased/>
  <w15:docId w15:val="{B48BDC8C-2A12-4021-BEDF-682833DA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6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Podovalova KI</dc:creator>
  <cp:keywords/>
  <dc:description/>
  <cp:lastModifiedBy>Podovalova KI</cp:lastModifiedBy>
  <cp:revision>2</cp:revision>
  <dcterms:created xsi:type="dcterms:W3CDTF">2021-04-15T03:07:00Z</dcterms:created>
  <dcterms:modified xsi:type="dcterms:W3CDTF">2021-04-15T04:42:00Z</dcterms:modified>
</cp:coreProperties>
</file>